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F3BC2" w:rsidP="008837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F3BC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81 515,18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499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13.02.2023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883755" w:rsidP="000F3B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="009D5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F3BC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eastAsia="Calibri" w:hAnsi="Times New Roman" w:cs="Times New Roman"/>
                <w:sz w:val="20"/>
                <w:szCs w:val="20"/>
              </w:rPr>
              <w:t>81 515,18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83755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0F3BC2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eastAsia="Calibri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0F3BC2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92 710,16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5B61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13.02.2023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83755" w:rsidRPr="005B61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883755" w:rsidRPr="005B61C9" w:rsidRDefault="00883755" w:rsidP="000F3B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 БГ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№38/0000/0014/0663-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3BC2">
              <w:rPr>
                <w:rFonts w:ascii="Times New Roman" w:eastAsia="Calibri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0F3BC2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eastAsia="Calibri" w:hAnsi="Times New Roman" w:cs="Times New Roman"/>
                <w:sz w:val="20"/>
                <w:szCs w:val="20"/>
              </w:rPr>
              <w:t>92 710,16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BBF56" wp14:editId="5FC82D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3755" w:rsidRDefault="00883755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883755" w:rsidRDefault="00883755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883755" w:rsidRPr="00FC1CC9" w:rsidRDefault="00883755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D808B" wp14:editId="72B90B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7F5221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 w:rsidR="0098460A">
        <w:rPr>
          <w:rFonts w:eastAsia="Times New Roman" w:cs="Times New Roman"/>
          <w:sz w:val="22"/>
          <w:szCs w:val="24"/>
          <w:lang w:eastAsia="ru-RU"/>
        </w:rPr>
        <w:t>М.Г.Ковалева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bookmarkStart w:id="0" w:name="_GoBack"/>
      <w:bookmarkEnd w:id="0"/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F3BC2"/>
    <w:rsid w:val="00127B81"/>
    <w:rsid w:val="002B6AD5"/>
    <w:rsid w:val="00387839"/>
    <w:rsid w:val="00406A4E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84659"/>
    <w:rsid w:val="00C303A4"/>
    <w:rsid w:val="00C84746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22</cp:revision>
  <cp:lastPrinted>2022-02-17T06:54:00Z</cp:lastPrinted>
  <dcterms:created xsi:type="dcterms:W3CDTF">2021-12-29T12:12:00Z</dcterms:created>
  <dcterms:modified xsi:type="dcterms:W3CDTF">2023-02-13T09:14:00Z</dcterms:modified>
</cp:coreProperties>
</file>